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D854" w14:textId="77777777" w:rsidR="00AF1D94" w:rsidRPr="00340DC5" w:rsidRDefault="00AF1D94" w:rsidP="00AF1D94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340DC5">
        <w:rPr>
          <w:rFonts w:ascii="標楷體" w:eastAsia="標楷體" w:hAnsi="標楷體" w:hint="eastAsia"/>
          <w:sz w:val="32"/>
          <w:szCs w:val="32"/>
        </w:rPr>
        <w:t>國立勤益科技大學文化創意事業系</w:t>
      </w:r>
    </w:p>
    <w:p w14:paraId="1D26D972" w14:textId="77777777" w:rsidR="00EC6FDB" w:rsidRPr="00340DC5" w:rsidRDefault="00AF1D94" w:rsidP="00AF1D94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340DC5">
        <w:rPr>
          <w:rFonts w:ascii="標楷體" w:eastAsia="標楷體" w:hAnsi="標楷體" w:hint="eastAsia"/>
          <w:sz w:val="32"/>
          <w:szCs w:val="32"/>
        </w:rPr>
        <w:t>學生資料表</w:t>
      </w:r>
    </w:p>
    <w:p w14:paraId="7670B677" w14:textId="77777777" w:rsidR="00DD0FF5" w:rsidRDefault="00DD0FF5" w:rsidP="00AF1D94">
      <w:pPr>
        <w:jc w:val="center"/>
        <w:rPr>
          <w:rFonts w:ascii="標楷體" w:eastAsia="標楷體" w:hAnsi="標楷體" w:hint="eastAsia"/>
          <w:sz w:val="20"/>
          <w:szCs w:val="20"/>
        </w:rPr>
      </w:pPr>
    </w:p>
    <w:p w14:paraId="5D14DB14" w14:textId="77777777" w:rsidR="00180211" w:rsidRPr="00340DC5" w:rsidRDefault="00180211" w:rsidP="00AF1D94">
      <w:pPr>
        <w:jc w:val="center"/>
        <w:rPr>
          <w:rFonts w:ascii="標楷體" w:eastAsia="標楷體" w:hAnsi="標楷體" w:hint="eastAsia"/>
          <w:sz w:val="20"/>
          <w:szCs w:val="20"/>
        </w:rPr>
      </w:pPr>
    </w:p>
    <w:p w14:paraId="0425852E" w14:textId="77777777" w:rsidR="00EC6FDB" w:rsidRPr="00521515" w:rsidRDefault="00AF1D94">
      <w:pPr>
        <w:rPr>
          <w:rFonts w:ascii="標楷體" w:eastAsia="標楷體" w:hAnsi="標楷體" w:hint="eastAsia"/>
        </w:rPr>
      </w:pPr>
      <w:r w:rsidRPr="00521515">
        <w:rPr>
          <w:rFonts w:ascii="標楷體" w:eastAsia="標楷體" w:hAnsi="標楷體" w:hint="eastAsia"/>
        </w:rPr>
        <w:t>填表日期:     年     月     日</w:t>
      </w:r>
    </w:p>
    <w:p w14:paraId="2E72F34E" w14:textId="77777777" w:rsidR="00340DC5" w:rsidRDefault="00340DC5">
      <w:pPr>
        <w:rPr>
          <w:rFonts w:ascii="標楷體" w:eastAsia="標楷體" w:hAnsi="標楷體" w:hint="eastAsia"/>
        </w:rPr>
      </w:pPr>
    </w:p>
    <w:p w14:paraId="0AECB6A7" w14:textId="77777777" w:rsidR="00632E2C" w:rsidRPr="00521515" w:rsidRDefault="00632E2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學    制：</w:t>
      </w:r>
      <w:r w:rsidRPr="00521515">
        <w:rPr>
          <w:rFonts w:ascii="標楷體" w:eastAsia="標楷體" w:hAnsi="標楷體" w:hint="eastAsia"/>
          <w:kern w:val="0"/>
        </w:rPr>
        <w:t>□</w:t>
      </w:r>
      <w:r>
        <w:rPr>
          <w:rFonts w:ascii="標楷體" w:eastAsia="標楷體" w:hAnsi="標楷體" w:hint="eastAsia"/>
          <w:kern w:val="0"/>
        </w:rPr>
        <w:t xml:space="preserve">大學部  </w:t>
      </w:r>
      <w:r w:rsidRPr="00521515">
        <w:rPr>
          <w:rFonts w:ascii="標楷體" w:eastAsia="標楷體" w:hAnsi="標楷體" w:hint="eastAsia"/>
          <w:kern w:val="0"/>
        </w:rPr>
        <w:t>□</w:t>
      </w:r>
      <w:r>
        <w:rPr>
          <w:rFonts w:ascii="標楷體" w:eastAsia="標楷體" w:hAnsi="標楷體" w:hint="eastAsia"/>
          <w:kern w:val="0"/>
        </w:rPr>
        <w:t>碩士班</w:t>
      </w:r>
    </w:p>
    <w:p w14:paraId="3627EACD" w14:textId="77777777" w:rsidR="00AF1D94" w:rsidRPr="00521515" w:rsidRDefault="00632E2C" w:rsidP="00AF1D9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kern w:val="0"/>
        </w:rPr>
        <w:t>身 分 別：</w:t>
      </w:r>
      <w:r w:rsidR="00AF1D94" w:rsidRPr="00521515">
        <w:rPr>
          <w:rFonts w:ascii="標楷體" w:eastAsia="標楷體" w:hAnsi="標楷體" w:hint="eastAsia"/>
          <w:kern w:val="0"/>
        </w:rPr>
        <w:t xml:space="preserve">□本地  </w:t>
      </w:r>
      <w:r>
        <w:rPr>
          <w:rFonts w:ascii="標楷體" w:eastAsia="標楷體" w:hAnsi="標楷體" w:hint="eastAsia"/>
          <w:kern w:val="0"/>
        </w:rPr>
        <w:t xml:space="preserve">  </w:t>
      </w:r>
      <w:r w:rsidR="00AF1D94" w:rsidRPr="00521515">
        <w:rPr>
          <w:rFonts w:ascii="標楷體" w:eastAsia="標楷體" w:hAnsi="標楷體" w:hint="eastAsia"/>
          <w:kern w:val="0"/>
        </w:rPr>
        <w:t xml:space="preserve">□僑生 </w:t>
      </w:r>
      <w:r>
        <w:rPr>
          <w:rFonts w:ascii="標楷體" w:eastAsia="標楷體" w:hAnsi="標楷體" w:hint="eastAsia"/>
          <w:kern w:val="0"/>
        </w:rPr>
        <w:t xml:space="preserve">  </w:t>
      </w:r>
      <w:r w:rsidR="00AF1D94" w:rsidRPr="00521515">
        <w:rPr>
          <w:rFonts w:ascii="標楷體" w:eastAsia="標楷體" w:hAnsi="標楷體" w:hint="eastAsia"/>
          <w:kern w:val="0"/>
        </w:rPr>
        <w:t xml:space="preserve"> □外籍生</w:t>
      </w:r>
    </w:p>
    <w:p w14:paraId="346794EA" w14:textId="77777777" w:rsidR="00632E2C" w:rsidRPr="00521515" w:rsidRDefault="00632E2C" w:rsidP="00632E2C">
      <w:pPr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入學方式：</w:t>
      </w:r>
      <w:r w:rsidRPr="00521515">
        <w:rPr>
          <w:rFonts w:ascii="標楷體" w:eastAsia="標楷體" w:hAnsi="標楷體" w:hint="eastAsia"/>
          <w:kern w:val="0"/>
        </w:rPr>
        <w:t xml:space="preserve">□考入  </w:t>
      </w:r>
      <w:r>
        <w:rPr>
          <w:rFonts w:ascii="標楷體" w:eastAsia="標楷體" w:hAnsi="標楷體" w:hint="eastAsia"/>
          <w:kern w:val="0"/>
        </w:rPr>
        <w:t xml:space="preserve">  </w:t>
      </w:r>
      <w:r w:rsidRPr="00521515">
        <w:rPr>
          <w:rFonts w:ascii="標楷體" w:eastAsia="標楷體" w:hAnsi="標楷體" w:hint="eastAsia"/>
          <w:kern w:val="0"/>
        </w:rPr>
        <w:t xml:space="preserve">□甄試  </w:t>
      </w:r>
      <w:r>
        <w:rPr>
          <w:rFonts w:ascii="標楷體" w:eastAsia="標楷體" w:hAnsi="標楷體" w:hint="eastAsia"/>
          <w:kern w:val="0"/>
        </w:rPr>
        <w:t xml:space="preserve">  </w:t>
      </w:r>
      <w:r w:rsidRPr="00521515">
        <w:rPr>
          <w:rFonts w:ascii="標楷體" w:eastAsia="標楷體" w:hAnsi="標楷體" w:hint="eastAsia"/>
          <w:kern w:val="0"/>
        </w:rPr>
        <w:t xml:space="preserve">□申請入學 </w:t>
      </w:r>
      <w:r>
        <w:rPr>
          <w:rFonts w:ascii="標楷體" w:eastAsia="標楷體" w:hAnsi="標楷體" w:hint="eastAsia"/>
          <w:kern w:val="0"/>
        </w:rPr>
        <w:t xml:space="preserve">  </w:t>
      </w:r>
      <w:r w:rsidRPr="00521515">
        <w:rPr>
          <w:rFonts w:ascii="標楷體" w:eastAsia="標楷體" w:hAnsi="標楷體" w:hint="eastAsia"/>
          <w:kern w:val="0"/>
        </w:rPr>
        <w:t xml:space="preserve"> □技優保送 </w:t>
      </w:r>
      <w:r>
        <w:rPr>
          <w:rFonts w:ascii="標楷體" w:eastAsia="標楷體" w:hAnsi="標楷體" w:hint="eastAsia"/>
          <w:kern w:val="0"/>
        </w:rPr>
        <w:t xml:space="preserve">  </w:t>
      </w:r>
      <w:r w:rsidRPr="00521515">
        <w:rPr>
          <w:rFonts w:ascii="標楷體" w:eastAsia="標楷體" w:hAnsi="標楷體" w:hint="eastAsia"/>
          <w:kern w:val="0"/>
        </w:rPr>
        <w:t xml:space="preserve"> □繁星計畫</w:t>
      </w:r>
    </w:p>
    <w:p w14:paraId="04C891B4" w14:textId="77777777" w:rsidR="00EC6FDB" w:rsidRPr="00521515" w:rsidRDefault="00EC6FDB">
      <w:pPr>
        <w:rPr>
          <w:rFonts w:ascii="標楷體" w:eastAsia="標楷體" w:hAnsi="標楷體" w:hint="eastAsia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80"/>
        <w:gridCol w:w="1440"/>
        <w:gridCol w:w="1800"/>
        <w:gridCol w:w="281"/>
        <w:gridCol w:w="2059"/>
      </w:tblGrid>
      <w:tr w:rsidR="00EC6FDB" w:rsidRPr="00E23B42" w14:paraId="6DB72F18" w14:textId="77777777" w:rsidTr="00E23B42">
        <w:trPr>
          <w:trHeight w:val="620"/>
        </w:trPr>
        <w:tc>
          <w:tcPr>
            <w:tcW w:w="1188" w:type="dxa"/>
            <w:shd w:val="clear" w:color="auto" w:fill="auto"/>
            <w:vAlign w:val="center"/>
          </w:tcPr>
          <w:p w14:paraId="1D8A5ED0" w14:textId="77777777" w:rsidR="00EC6FDB" w:rsidRPr="00E23B42" w:rsidRDefault="00EC6FDB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E23B4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6422C8" w14:textId="77777777" w:rsidR="00EC6FDB" w:rsidRPr="00E23B42" w:rsidRDefault="00EC6FDB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C974EF5" w14:textId="77777777" w:rsidR="00EC6FDB" w:rsidRPr="00E23B42" w:rsidRDefault="00EC6FDB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E23B4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BD1A51" w14:textId="77777777" w:rsidR="00EC6FDB" w:rsidRPr="00E23B42" w:rsidRDefault="00EC6FDB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  <w:gridSpan w:val="2"/>
            <w:vMerge w:val="restart"/>
            <w:shd w:val="clear" w:color="auto" w:fill="auto"/>
            <w:vAlign w:val="center"/>
          </w:tcPr>
          <w:p w14:paraId="18A78572" w14:textId="77777777" w:rsidR="00EC6FDB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請貼照片</w:t>
            </w:r>
          </w:p>
        </w:tc>
      </w:tr>
      <w:tr w:rsidR="00EC6FDB" w:rsidRPr="00E23B42" w14:paraId="61C31297" w14:textId="77777777" w:rsidTr="00E23B42">
        <w:trPr>
          <w:trHeight w:val="620"/>
        </w:trPr>
        <w:tc>
          <w:tcPr>
            <w:tcW w:w="1188" w:type="dxa"/>
            <w:shd w:val="clear" w:color="auto" w:fill="auto"/>
            <w:vAlign w:val="center"/>
          </w:tcPr>
          <w:p w14:paraId="27968CE7" w14:textId="77777777" w:rsidR="00EC6FDB" w:rsidRPr="00E23B42" w:rsidRDefault="00C2376F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5A84405" w14:textId="77777777" w:rsidR="00EC6FDB" w:rsidRPr="00E23B42" w:rsidRDefault="00EC6FDB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346664F" w14:textId="77777777" w:rsidR="00EC6FDB" w:rsidRPr="00E23B42" w:rsidRDefault="00C2376F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CFAD28" w14:textId="77777777" w:rsidR="00EC6FDB" w:rsidRPr="00E23B42" w:rsidRDefault="00C2376F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年  月  日</w:t>
            </w:r>
          </w:p>
        </w:tc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14:paraId="7032A3CE" w14:textId="77777777" w:rsidR="00EC6FDB" w:rsidRPr="00E23B42" w:rsidRDefault="00EC6FDB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C6FDB" w:rsidRPr="00E23B42" w14:paraId="3DEC7511" w14:textId="77777777" w:rsidTr="00E23B42">
        <w:trPr>
          <w:trHeight w:val="620"/>
        </w:trPr>
        <w:tc>
          <w:tcPr>
            <w:tcW w:w="1188" w:type="dxa"/>
            <w:shd w:val="clear" w:color="auto" w:fill="auto"/>
            <w:vAlign w:val="center"/>
          </w:tcPr>
          <w:p w14:paraId="13AD1555" w14:textId="77777777" w:rsidR="00EC6FDB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E23B4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218159F" w14:textId="77777777" w:rsidR="00EC6FDB" w:rsidRPr="00E23B42" w:rsidRDefault="00EC6FDB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1027A5C" w14:textId="77777777" w:rsidR="00EC6FDB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E23B42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1CF02A" w14:textId="77777777" w:rsidR="00EC6FDB" w:rsidRPr="00E23B42" w:rsidRDefault="00EC6FDB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14:paraId="2C3665CF" w14:textId="77777777" w:rsidR="00EC6FDB" w:rsidRPr="00E23B42" w:rsidRDefault="00EC6FDB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32E2C" w:rsidRPr="00E23B42" w14:paraId="007B1007" w14:textId="77777777" w:rsidTr="00F4377E">
        <w:trPr>
          <w:trHeight w:val="620"/>
        </w:trPr>
        <w:tc>
          <w:tcPr>
            <w:tcW w:w="1188" w:type="dxa"/>
            <w:shd w:val="clear" w:color="auto" w:fill="auto"/>
            <w:vAlign w:val="center"/>
          </w:tcPr>
          <w:p w14:paraId="3353CFDD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E23B4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14:paraId="315A1E16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14:paraId="694112CC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32E2C" w:rsidRPr="00E23B42" w14:paraId="7FBFF368" w14:textId="77777777" w:rsidTr="00E23B42">
        <w:trPr>
          <w:trHeight w:val="620"/>
        </w:trPr>
        <w:tc>
          <w:tcPr>
            <w:tcW w:w="1188" w:type="dxa"/>
            <w:shd w:val="clear" w:color="auto" w:fill="auto"/>
            <w:vAlign w:val="center"/>
          </w:tcPr>
          <w:p w14:paraId="0C228FF3" w14:textId="77777777" w:rsidR="00632E2C" w:rsidRPr="00E23B42" w:rsidRDefault="00632E2C" w:rsidP="00F4377E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E23B4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7560" w:type="dxa"/>
            <w:gridSpan w:val="5"/>
            <w:shd w:val="clear" w:color="auto" w:fill="auto"/>
            <w:vAlign w:val="center"/>
          </w:tcPr>
          <w:p w14:paraId="24F9019F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32E2C" w:rsidRPr="00E23B42" w14:paraId="156519AA" w14:textId="77777777" w:rsidTr="00E23B42">
        <w:trPr>
          <w:trHeight w:val="620"/>
        </w:trPr>
        <w:tc>
          <w:tcPr>
            <w:tcW w:w="1188" w:type="dxa"/>
            <w:shd w:val="clear" w:color="auto" w:fill="auto"/>
            <w:vAlign w:val="center"/>
          </w:tcPr>
          <w:p w14:paraId="01E9DFA6" w14:textId="77777777" w:rsidR="00632E2C" w:rsidRPr="00E23B42" w:rsidRDefault="00632E2C" w:rsidP="00F4377E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E23B4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560" w:type="dxa"/>
            <w:gridSpan w:val="5"/>
            <w:shd w:val="clear" w:color="auto" w:fill="auto"/>
            <w:vAlign w:val="center"/>
          </w:tcPr>
          <w:p w14:paraId="04358CBE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32E2C" w:rsidRPr="00E23B42" w14:paraId="2DFE6839" w14:textId="77777777" w:rsidTr="00E23B42">
        <w:trPr>
          <w:trHeight w:val="62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6296418C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E23B42">
              <w:rPr>
                <w:rFonts w:ascii="標楷體" w:eastAsia="標楷體" w:hAnsi="標楷體" w:hint="eastAsia"/>
              </w:rPr>
              <w:t>肄/畢業學校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395D8EA9" w14:textId="77777777" w:rsidR="00632E2C" w:rsidRPr="00E23B42" w:rsidRDefault="00632E2C" w:rsidP="00E23B42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E23B42">
              <w:rPr>
                <w:rFonts w:ascii="標楷體" w:eastAsia="標楷體" w:hAnsi="標楷體" w:hint="eastAsia"/>
              </w:rPr>
              <w:t>校名:</w:t>
            </w:r>
          </w:p>
        </w:tc>
        <w:tc>
          <w:tcPr>
            <w:tcW w:w="4140" w:type="dxa"/>
            <w:gridSpan w:val="3"/>
            <w:vMerge w:val="restart"/>
            <w:shd w:val="clear" w:color="auto" w:fill="auto"/>
            <w:vAlign w:val="center"/>
          </w:tcPr>
          <w:p w14:paraId="5536AFAD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E23B42">
              <w:rPr>
                <w:rFonts w:ascii="標楷體" w:eastAsia="標楷體" w:hAnsi="標楷體" w:hint="eastAsia"/>
              </w:rPr>
              <w:t>肄/畢業時間:   年   月</w:t>
            </w:r>
          </w:p>
        </w:tc>
      </w:tr>
      <w:tr w:rsidR="00632E2C" w:rsidRPr="00E23B42" w14:paraId="16F48CF9" w14:textId="77777777" w:rsidTr="00E23B42">
        <w:trPr>
          <w:trHeight w:val="620"/>
        </w:trPr>
        <w:tc>
          <w:tcPr>
            <w:tcW w:w="1188" w:type="dxa"/>
            <w:vMerge/>
            <w:shd w:val="clear" w:color="auto" w:fill="auto"/>
            <w:vAlign w:val="center"/>
          </w:tcPr>
          <w:p w14:paraId="13F12D86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266C26DA" w14:textId="77777777" w:rsidR="00632E2C" w:rsidRPr="00E23B42" w:rsidRDefault="00632E2C" w:rsidP="00E23B42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E23B42">
              <w:rPr>
                <w:rFonts w:ascii="標楷體" w:eastAsia="標楷體" w:hAnsi="標楷體" w:hint="eastAsia"/>
              </w:rPr>
              <w:t>科別:</w:t>
            </w:r>
          </w:p>
        </w:tc>
        <w:tc>
          <w:tcPr>
            <w:tcW w:w="4140" w:type="dxa"/>
            <w:gridSpan w:val="3"/>
            <w:vMerge/>
            <w:shd w:val="clear" w:color="auto" w:fill="auto"/>
            <w:vAlign w:val="center"/>
          </w:tcPr>
          <w:p w14:paraId="1E1B4360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32E2C" w:rsidRPr="00E23B42" w14:paraId="0331597D" w14:textId="77777777" w:rsidTr="00E23B42">
        <w:trPr>
          <w:trHeight w:val="62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3ED0F0CB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E23B42">
              <w:rPr>
                <w:rFonts w:ascii="標楷體" w:eastAsia="標楷體" w:hAnsi="標楷體" w:hint="eastAsia"/>
              </w:rPr>
              <w:t>緊急</w:t>
            </w:r>
          </w:p>
          <w:p w14:paraId="70B26865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E23B42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5BE3EE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E23B4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43D10A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E23B42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14:paraId="23B75396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E23B4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4B0E6B25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E23B42">
              <w:rPr>
                <w:rFonts w:ascii="標楷體" w:eastAsia="標楷體" w:hAnsi="標楷體" w:hint="eastAsia"/>
              </w:rPr>
              <w:t>手機</w:t>
            </w:r>
          </w:p>
        </w:tc>
      </w:tr>
      <w:tr w:rsidR="00632E2C" w:rsidRPr="00E23B42" w14:paraId="3D86A105" w14:textId="77777777" w:rsidTr="00E23B42">
        <w:trPr>
          <w:trHeight w:val="620"/>
        </w:trPr>
        <w:tc>
          <w:tcPr>
            <w:tcW w:w="1188" w:type="dxa"/>
            <w:vMerge/>
            <w:shd w:val="clear" w:color="auto" w:fill="auto"/>
            <w:vAlign w:val="center"/>
          </w:tcPr>
          <w:p w14:paraId="1742CB3B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87B6076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0309165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14:paraId="5246935A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788FBE5B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32E2C" w:rsidRPr="00E23B42" w14:paraId="50CAB1B4" w14:textId="77777777" w:rsidTr="00E23B42">
        <w:trPr>
          <w:trHeight w:val="620"/>
        </w:trPr>
        <w:tc>
          <w:tcPr>
            <w:tcW w:w="1188" w:type="dxa"/>
            <w:vMerge/>
            <w:shd w:val="clear" w:color="auto" w:fill="auto"/>
            <w:vAlign w:val="center"/>
          </w:tcPr>
          <w:p w14:paraId="70DC0F4F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5444961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7BFD57E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14:paraId="456E3903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308DF3B2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32E2C" w:rsidRPr="00E23B42" w14:paraId="078C7C0B" w14:textId="77777777" w:rsidTr="00E23B42">
        <w:trPr>
          <w:trHeight w:val="620"/>
        </w:trPr>
        <w:tc>
          <w:tcPr>
            <w:tcW w:w="1188" w:type="dxa"/>
            <w:vMerge/>
            <w:shd w:val="clear" w:color="auto" w:fill="auto"/>
            <w:vAlign w:val="center"/>
          </w:tcPr>
          <w:p w14:paraId="0B102F85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6FBAEBA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6ACBE6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14:paraId="1C1CDE1F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1A81FB25" w14:textId="77777777" w:rsidR="00632E2C" w:rsidRPr="00E23B42" w:rsidRDefault="00632E2C" w:rsidP="00E23B4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14:paraId="337F79AB" w14:textId="77777777" w:rsidR="00EC6FDB" w:rsidRDefault="00632E2C">
      <w:pPr>
        <w:rPr>
          <w:rFonts w:hint="eastAsia"/>
        </w:rPr>
      </w:pPr>
      <w:r>
        <w:rPr>
          <w:rFonts w:hint="eastAsia"/>
        </w:rPr>
        <w:t>說明：本表僅供系辦公室聯絡</w:t>
      </w:r>
      <w:r w:rsidR="00C2376F">
        <w:rPr>
          <w:rFonts w:hint="eastAsia"/>
        </w:rPr>
        <w:t>學生</w:t>
      </w:r>
      <w:r>
        <w:rPr>
          <w:rFonts w:hint="eastAsia"/>
        </w:rPr>
        <w:t>學習相關事宜、</w:t>
      </w:r>
      <w:r w:rsidR="00C2376F">
        <w:rPr>
          <w:rFonts w:hint="eastAsia"/>
        </w:rPr>
        <w:t>辦理校外參訪保險、了解學生學習背景、</w:t>
      </w:r>
      <w:r>
        <w:rPr>
          <w:rFonts w:hint="eastAsia"/>
        </w:rPr>
        <w:t>及緊急事件</w:t>
      </w:r>
      <w:r w:rsidR="00C2376F">
        <w:rPr>
          <w:rFonts w:hint="eastAsia"/>
        </w:rPr>
        <w:t>聯繫使用，學生畢業即主動銷毀。</w:t>
      </w:r>
    </w:p>
    <w:sectPr w:rsidR="00EC6F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84DF" w14:textId="77777777" w:rsidR="004338BB" w:rsidRDefault="004338BB" w:rsidP="00AC3909">
      <w:r>
        <w:separator/>
      </w:r>
    </w:p>
  </w:endnote>
  <w:endnote w:type="continuationSeparator" w:id="0">
    <w:p w14:paraId="05F89E1C" w14:textId="77777777" w:rsidR="004338BB" w:rsidRDefault="004338BB" w:rsidP="00AC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9367" w14:textId="77777777" w:rsidR="004338BB" w:rsidRDefault="004338BB" w:rsidP="00AC3909">
      <w:r>
        <w:separator/>
      </w:r>
    </w:p>
  </w:footnote>
  <w:footnote w:type="continuationSeparator" w:id="0">
    <w:p w14:paraId="21FD07FF" w14:textId="77777777" w:rsidR="004338BB" w:rsidRDefault="004338BB" w:rsidP="00AC3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56891"/>
    <w:multiLevelType w:val="hybridMultilevel"/>
    <w:tmpl w:val="04F43FB6"/>
    <w:lvl w:ilvl="0" w:tplc="9E18957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0221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FDB"/>
    <w:rsid w:val="00180211"/>
    <w:rsid w:val="00340DC5"/>
    <w:rsid w:val="004338BB"/>
    <w:rsid w:val="004D1609"/>
    <w:rsid w:val="00521515"/>
    <w:rsid w:val="00632E2C"/>
    <w:rsid w:val="007631A7"/>
    <w:rsid w:val="00A10F8C"/>
    <w:rsid w:val="00AC3909"/>
    <w:rsid w:val="00AF1D94"/>
    <w:rsid w:val="00C2376F"/>
    <w:rsid w:val="00D36F5E"/>
    <w:rsid w:val="00D91932"/>
    <w:rsid w:val="00DD0FF5"/>
    <w:rsid w:val="00E23B42"/>
    <w:rsid w:val="00EB3C1F"/>
    <w:rsid w:val="00EC6FDB"/>
    <w:rsid w:val="00F4377E"/>
    <w:rsid w:val="00F9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A5D6BE"/>
  <w15:chartTrackingRefBased/>
  <w15:docId w15:val="{665FACA7-D224-4DE9-9611-4CE0B2B9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C6F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3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C3909"/>
    <w:rPr>
      <w:kern w:val="2"/>
    </w:rPr>
  </w:style>
  <w:style w:type="paragraph" w:styleId="a6">
    <w:name w:val="footer"/>
    <w:basedOn w:val="a"/>
    <w:link w:val="a7"/>
    <w:rsid w:val="00AC3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C390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Ncut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國立勤益科技大學文化創意事業系</dc:title>
  <dc:subject/>
  <dc:creator>User</dc:creator>
  <cp:keywords/>
  <cp:lastModifiedBy>建志 林</cp:lastModifiedBy>
  <cp:revision>2</cp:revision>
  <cp:lastPrinted>2012-09-03T07:28:00Z</cp:lastPrinted>
  <dcterms:created xsi:type="dcterms:W3CDTF">2022-09-04T04:21:00Z</dcterms:created>
  <dcterms:modified xsi:type="dcterms:W3CDTF">2022-09-04T04:21:00Z</dcterms:modified>
</cp:coreProperties>
</file>